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38" w:rsidRDefault="00404B38" w:rsidP="00404B38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18"/>
          <w:szCs w:val="18"/>
          <w:lang w:eastAsia="pl-PL"/>
        </w:rPr>
        <w:t>Załącznik nr 4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do Regulaminu korzystania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 xml:space="preserve"> z Punktu Selektywnego Zbierania Odpadów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Komunalnych (PSZOK) dla mieszkańców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Gminy Ruda Maleniecka</w:t>
      </w:r>
    </w:p>
    <w:p w:rsidR="00404B38" w:rsidRDefault="00404B38" w:rsidP="00404B38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</w:p>
    <w:p w:rsidR="00404B38" w:rsidRDefault="00404B38" w:rsidP="00404B38">
      <w:pPr>
        <w:jc w:val="right"/>
        <w:rPr>
          <w:rFonts w:ascii="Times New Roman" w:hAnsi="Times New Roman" w:cs="Times New Roman"/>
          <w:sz w:val="24"/>
          <w:szCs w:val="24"/>
        </w:rPr>
      </w:pPr>
      <w:r w:rsidRPr="00FF7C5F">
        <w:rPr>
          <w:rFonts w:ascii="Times New Roman" w:hAnsi="Times New Roman" w:cs="Times New Roman"/>
          <w:sz w:val="24"/>
          <w:szCs w:val="24"/>
        </w:rPr>
        <w:t>Ruda Maleniecka,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4B38" w:rsidRPr="00480D4A" w:rsidRDefault="00404B38" w:rsidP="00404B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imię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nazwisko)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(seria i numer dowodu osobistego)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pesel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adres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…………………………….</w:t>
      </w:r>
    </w:p>
    <w:p w:rsidR="00404B38" w:rsidRDefault="00404B38" w:rsidP="00404B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 podpisany* upoważniam Panią/Pana*……………………………………..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(imię i nazwisko osoby upoważnionej)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Zamieszkałą/zamieszkałego* w ………………………………………………………………...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(miejscowość, nr domu, kod pocztowy, poczta)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  <w:r w:rsidRPr="00D05D36">
        <w:rPr>
          <w:rFonts w:ascii="Times New Roman" w:hAnsi="Times New Roman" w:cs="Times New Roman"/>
          <w:sz w:val="24"/>
          <w:szCs w:val="24"/>
        </w:rPr>
        <w:t>Legitymująca/legitymującego</w:t>
      </w:r>
      <w:r>
        <w:rPr>
          <w:rFonts w:ascii="Times New Roman" w:hAnsi="Times New Roman" w:cs="Times New Roman"/>
          <w:sz w:val="24"/>
          <w:szCs w:val="24"/>
        </w:rPr>
        <w:t>* się dokumentem tożsamości: dowód osobisty …………….......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(seria i numer dowodu osobistego)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związanych z przekazaniem odpadów…………………………………………...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(rodzaj i ilość odpadów)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PSZOK przy oczyszczalni ścieków w Rudzie Malenieckiej.</w:t>
      </w:r>
    </w:p>
    <w:p w:rsidR="00404B38" w:rsidRDefault="00404B38" w:rsidP="00404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38" w:rsidRPr="00480D4A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(czytelny podpis)</w:t>
      </w:r>
    </w:p>
    <w:p w:rsidR="00773899" w:rsidRPr="00404B38" w:rsidRDefault="00404B38" w:rsidP="0040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73899" w:rsidRPr="00404B38" w:rsidSect="00513E5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8"/>
    <w:rsid w:val="00066952"/>
    <w:rsid w:val="00404B38"/>
    <w:rsid w:val="007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541D-830F-4B47-821E-6306C322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2</cp:revision>
  <dcterms:created xsi:type="dcterms:W3CDTF">2018-01-02T12:00:00Z</dcterms:created>
  <dcterms:modified xsi:type="dcterms:W3CDTF">2018-01-02T12:00:00Z</dcterms:modified>
</cp:coreProperties>
</file>