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17"/>
        <w:gridCol w:w="3370"/>
      </w:tblGrid>
      <w:tr w:rsidR="00412EE3" w:rsidRPr="00412EE3" w:rsidTr="00EC1051">
        <w:trPr>
          <w:trHeight w:val="2297"/>
          <w:jc w:val="center"/>
        </w:trPr>
        <w:tc>
          <w:tcPr>
            <w:tcW w:w="3369" w:type="dxa"/>
          </w:tcPr>
          <w:p w:rsidR="00412EE3" w:rsidRPr="00412EE3" w:rsidRDefault="00412EE3" w:rsidP="00A742D3">
            <w:pPr>
              <w:pStyle w:val="Nagwek"/>
              <w:tabs>
                <w:tab w:val="clear" w:pos="4536"/>
                <w:tab w:val="clear" w:pos="9072"/>
                <w:tab w:val="left" w:pos="3240"/>
              </w:tabs>
              <w:jc w:val="both"/>
              <w:rPr>
                <w:color w:val="FF0000"/>
                <w:lang w:val="pl-PL"/>
              </w:rPr>
            </w:pPr>
            <w:bookmarkStart w:id="0" w:name="_GoBack"/>
            <w:bookmarkEnd w:id="0"/>
          </w:p>
          <w:p w:rsidR="00EC1051" w:rsidRDefault="00412EE3" w:rsidP="00A742D3">
            <w:pPr>
              <w:pStyle w:val="Nagwek"/>
              <w:tabs>
                <w:tab w:val="clear" w:pos="4536"/>
                <w:tab w:val="clear" w:pos="9072"/>
                <w:tab w:val="left" w:pos="3240"/>
              </w:tabs>
              <w:jc w:val="both"/>
              <w:rPr>
                <w:color w:val="FF0000"/>
                <w:lang w:val="pl-PL"/>
              </w:rPr>
            </w:pPr>
            <w:r w:rsidRPr="00412EE3">
              <w:rPr>
                <w:noProof/>
                <w:color w:val="FF0000"/>
                <w:lang w:val="pl-PL"/>
              </w:rPr>
              <w:drawing>
                <wp:inline distT="0" distB="0" distL="0" distR="0" wp14:anchorId="1088BDFB" wp14:editId="68ED045F">
                  <wp:extent cx="1727835" cy="103759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03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1051" w:rsidRPr="00412EE3" w:rsidRDefault="00EC1051" w:rsidP="00A742D3">
            <w:pPr>
              <w:pStyle w:val="Nagwek"/>
              <w:tabs>
                <w:tab w:val="clear" w:pos="4536"/>
                <w:tab w:val="clear" w:pos="9072"/>
                <w:tab w:val="left" w:pos="3240"/>
              </w:tabs>
              <w:jc w:val="both"/>
              <w:rPr>
                <w:color w:val="FF0000"/>
                <w:lang w:val="pl-PL"/>
              </w:rPr>
            </w:pPr>
          </w:p>
        </w:tc>
        <w:tc>
          <w:tcPr>
            <w:tcW w:w="3417" w:type="dxa"/>
          </w:tcPr>
          <w:p w:rsidR="00412EE3" w:rsidRPr="00412EE3" w:rsidRDefault="00A0594A" w:rsidP="00A742D3">
            <w:pPr>
              <w:pStyle w:val="Nagwek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color w:val="FF0000"/>
                <w:lang w:val="pl-PL"/>
              </w:rPr>
            </w:pPr>
            <w:r>
              <w:rPr>
                <w:noProof/>
                <w:color w:val="FF0000"/>
                <w:lang w:val="pl-PL"/>
              </w:rPr>
              <w:drawing>
                <wp:inline distT="0" distB="0" distL="0" distR="0">
                  <wp:extent cx="1876425" cy="1238250"/>
                  <wp:effectExtent l="0" t="0" r="9525" b="0"/>
                  <wp:docPr id="2" name="Obraz 2" descr="\\tiger\BPiPZ\Dział Współpracy z Przedsiębiorcami\DZIAŁANIA PROMOCYJNE 2018\BIAŁORUŚ - PRODEXPO\OFERTA\Logo PRODEX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iger\BPiPZ\Dział Współpracy z Przedsiębiorcami\DZIAŁANIA PROMOCYJNE 2018\BIAŁORUŚ - PRODEXPO\OFERTA\Logo PRODEX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412EE3" w:rsidRPr="00412EE3" w:rsidRDefault="00412EE3" w:rsidP="00A742D3">
            <w:pPr>
              <w:pStyle w:val="Nagwek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color w:val="FF0000"/>
                <w:lang w:val="pl-PL"/>
              </w:rPr>
            </w:pPr>
          </w:p>
          <w:p w:rsidR="00412EE3" w:rsidRPr="00412EE3" w:rsidRDefault="00412EE3" w:rsidP="00A742D3">
            <w:pPr>
              <w:pStyle w:val="Nagwek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color w:val="FF0000"/>
                <w:lang w:val="pl-PL"/>
              </w:rPr>
            </w:pPr>
            <w:r w:rsidRPr="00412EE3">
              <w:rPr>
                <w:noProof/>
                <w:color w:val="FF0000"/>
                <w:lang w:val="pl-PL"/>
              </w:rPr>
              <w:drawing>
                <wp:inline distT="0" distB="0" distL="0" distR="0" wp14:anchorId="67CDA792" wp14:editId="57A27DEE">
                  <wp:extent cx="1579245" cy="1127760"/>
                  <wp:effectExtent l="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18" w:rsidRPr="00412EE3" w:rsidRDefault="00444318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61"/>
        <w:gridCol w:w="1764"/>
        <w:gridCol w:w="1762"/>
        <w:gridCol w:w="1762"/>
      </w:tblGrid>
      <w:tr w:rsidR="00412EE3" w:rsidRPr="00412EE3" w:rsidTr="00412EE3"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/>
              </w:rPr>
              <w:t xml:space="preserve">Profil przedsiębiorcy </w:t>
            </w:r>
          </w:p>
        </w:tc>
      </w:tr>
      <w:tr w:rsidR="00412EE3" w:rsidRPr="00412EE3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Nazwa Firmy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12EE3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12EE3" w:rsidTr="00547107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Dane teleadresowe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12EE3" w:rsidTr="00547107">
        <w:trPr>
          <w:trHeight w:val="57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Opis działalności</w:t>
            </w: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br/>
              <w:t>(maks. 400 znaków)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12EE3" w:rsidTr="00547107">
        <w:trPr>
          <w:trHeight w:val="57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Wielkość przedsiębiorstwa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noProof/>
                <w:color w:val="000000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A81D2A" wp14:editId="6B7391E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33350" cy="95250"/>
                      <wp:effectExtent l="0" t="0" r="19050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3F95" id="Prostokąt 10" o:spid="_x0000_s1026" style="position:absolute;margin-left:21.75pt;margin-top:2.25pt;width:10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</w:tblGrid>
            <w:tr w:rsidR="00412EE3" w:rsidRPr="00412EE3">
              <w:trPr>
                <w:trHeight w:val="57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EE3" w:rsidRPr="00412EE3" w:rsidRDefault="00412EE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</w:pPr>
                  <w:r w:rsidRPr="00412EE3"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  <w:t>mikro</w:t>
                  </w:r>
                </w:p>
              </w:tc>
            </w:tr>
          </w:tbl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noProof/>
                <w:color w:val="000000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B1F761" wp14:editId="056C2C9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DEBD" id="Prostokąt 11" o:spid="_x0000_s1026" style="position:absolute;margin-left:18pt;margin-top:2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9"/>
            </w:tblGrid>
            <w:tr w:rsidR="00412EE3" w:rsidRPr="00412EE3">
              <w:trPr>
                <w:trHeight w:val="57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EE3" w:rsidRPr="00412EE3" w:rsidRDefault="00412EE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</w:pPr>
                  <w:r w:rsidRPr="00412EE3"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  <w:t>małe</w:t>
                  </w:r>
                </w:p>
              </w:tc>
            </w:tr>
          </w:tbl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noProof/>
                <w:color w:val="000000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85DDA" wp14:editId="50352D5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C1B37" id="Prostokąt 12" o:spid="_x0000_s1026" style="position:absolute;margin-left:15.7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</w:tblGrid>
            <w:tr w:rsidR="00412EE3" w:rsidRPr="00412EE3">
              <w:trPr>
                <w:trHeight w:val="57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EE3" w:rsidRPr="00412EE3" w:rsidRDefault="00412EE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</w:pPr>
                  <w:r w:rsidRPr="00412EE3"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  <w:t>średnie</w:t>
                  </w:r>
                </w:p>
              </w:tc>
            </w:tr>
          </w:tbl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noProof/>
                <w:color w:val="000000"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A3954" wp14:editId="40161E9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0" t="0" r="28575" b="190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273E" id="Prostokąt 13" o:spid="_x0000_s1026" style="position:absolute;margin-left:20.25pt;margin-top:2.2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</w:tblGrid>
            <w:tr w:rsidR="00412EE3" w:rsidRPr="00412EE3">
              <w:trPr>
                <w:trHeight w:val="57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EE3" w:rsidRPr="00412EE3" w:rsidRDefault="00412EE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</w:pPr>
                  <w:r w:rsidRPr="00412EE3">
                    <w:rPr>
                      <w:rFonts w:ascii="Calibri" w:hAnsi="Calibri"/>
                      <w:color w:val="000000"/>
                      <w:sz w:val="20"/>
                      <w:szCs w:val="20"/>
                      <w:lang w:val="pl-PL"/>
                    </w:rPr>
                    <w:t>duże</w:t>
                  </w:r>
                </w:p>
              </w:tc>
            </w:tr>
          </w:tbl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412EE3" w:rsidRPr="00412EE3" w:rsidTr="00547107">
        <w:trPr>
          <w:trHeight w:val="57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Przedsiębiorca jest już eksporterem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NIE</w:t>
            </w:r>
          </w:p>
        </w:tc>
      </w:tr>
      <w:tr w:rsidR="00412EE3" w:rsidRPr="00447269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Eksport w tys. zł za ostatni rok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47269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Udział eksportu w całkowitych przychodach w %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47269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 xml:space="preserve">Podstawowe grupy produktów eksportowych </w:t>
            </w:r>
            <w:r w:rsidRPr="00412EE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pl-PL"/>
              </w:rPr>
              <w:t>(wymienić)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12EE3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Rynki eksportowe</w:t>
            </w: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br/>
              <w:t>(wymienić kraje)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12EE3" w:rsidTr="00412EE3">
        <w:trPr>
          <w:trHeight w:val="885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Przedsiębiorca posiada międzynarodowe certyfikaty, znaki jakości, świadectwa dopuszczalności, itp.</w:t>
            </w:r>
          </w:p>
        </w:tc>
        <w:tc>
          <w:tcPr>
            <w:tcW w:w="2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 xml:space="preserve">TAK </w:t>
            </w:r>
            <w:r w:rsidRPr="00412EE3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pl-PL"/>
              </w:rPr>
              <w:t>(wymienić)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NIE</w:t>
            </w:r>
          </w:p>
        </w:tc>
      </w:tr>
      <w:tr w:rsidR="00412EE3" w:rsidRPr="00447269" w:rsidTr="00412EE3">
        <w:trPr>
          <w:trHeight w:val="5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Produkty promowane w projekcie</w:t>
            </w: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br/>
              <w:t>(zwięzły opis)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47269" w:rsidTr="00412EE3">
        <w:trPr>
          <w:trHeight w:val="720"/>
        </w:trPr>
        <w:tc>
          <w:tcPr>
            <w:tcW w:w="1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Cele, które firma chce osiągnąć w związku z udziałem w wydarzeniu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412EE3" w:rsidRPr="00447269" w:rsidTr="00412EE3">
        <w:trPr>
          <w:trHeight w:val="435"/>
        </w:trPr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2EE3" w:rsidRPr="00412EE3" w:rsidRDefault="00412EE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  <w:t>Wymagane załączniki: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eastAsia="Symbol" w:hAnsi="Calibri" w:cs="Symbol"/>
                <w:color w:val="000000"/>
                <w:sz w:val="20"/>
                <w:szCs w:val="20"/>
                <w:lang w:val="pl-PL"/>
              </w:rPr>
              <w:t>·         KRS (lub inny dokument z właściwego rejestru o działalności gospodarczej)</w:t>
            </w:r>
          </w:p>
        </w:tc>
      </w:tr>
      <w:tr w:rsidR="00412EE3" w:rsidRPr="00447269" w:rsidTr="00412EE3">
        <w:trPr>
          <w:trHeight w:val="435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3" w:rsidRPr="00412EE3" w:rsidRDefault="00412EE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eastAsia="Symbol" w:hAnsi="Calibri" w:cs="Symbol"/>
                <w:color w:val="000000"/>
                <w:sz w:val="20"/>
                <w:szCs w:val="20"/>
                <w:lang w:val="pl-PL"/>
              </w:rPr>
              <w:t>·         Logo w  formacie wektorowym (.eps, .pdf, .ai) w możliwie jak najlepszej jakości</w:t>
            </w:r>
          </w:p>
        </w:tc>
      </w:tr>
      <w:tr w:rsidR="00412EE3" w:rsidRPr="00447269" w:rsidTr="00412EE3">
        <w:trPr>
          <w:trHeight w:val="435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E3" w:rsidRPr="00412EE3" w:rsidRDefault="00412EE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E3" w:rsidRPr="00412EE3" w:rsidRDefault="00412EE3">
            <w:pPr>
              <w:rPr>
                <w:rFonts w:ascii="Calibri" w:hAnsi="Calibri"/>
                <w:color w:val="000000"/>
                <w:sz w:val="20"/>
                <w:szCs w:val="20"/>
                <w:lang w:val="pl-PL"/>
              </w:rPr>
            </w:pPr>
            <w:r w:rsidRPr="00412EE3">
              <w:rPr>
                <w:rFonts w:ascii="Calibri" w:eastAsia="Symbol" w:hAnsi="Calibri" w:cs="Symbol"/>
                <w:color w:val="000000"/>
                <w:sz w:val="20"/>
                <w:szCs w:val="20"/>
                <w:lang w:val="pl-PL"/>
              </w:rPr>
              <w:t>·         Elektroniczna wersja ulotki/broszury w jęz. angielskim</w:t>
            </w:r>
          </w:p>
        </w:tc>
      </w:tr>
    </w:tbl>
    <w:p w:rsidR="00412EE3" w:rsidRPr="00412EE3" w:rsidRDefault="00412EE3">
      <w:pPr>
        <w:rPr>
          <w:lang w:val="pl-PL"/>
        </w:rPr>
      </w:pPr>
    </w:p>
    <w:sectPr w:rsidR="00412EE3" w:rsidRPr="00412EE3" w:rsidSect="00412EE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E4" w:rsidRDefault="00F352E4" w:rsidP="00EC1051">
      <w:r>
        <w:separator/>
      </w:r>
    </w:p>
  </w:endnote>
  <w:endnote w:type="continuationSeparator" w:id="0">
    <w:p w:rsidR="00F352E4" w:rsidRDefault="00F352E4" w:rsidP="00EC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E4" w:rsidRDefault="00F352E4" w:rsidP="00EC1051">
      <w:r>
        <w:separator/>
      </w:r>
    </w:p>
  </w:footnote>
  <w:footnote w:type="continuationSeparator" w:id="0">
    <w:p w:rsidR="00F352E4" w:rsidRDefault="00F352E4" w:rsidP="00EC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29"/>
    <w:rsid w:val="00412EE3"/>
    <w:rsid w:val="00444318"/>
    <w:rsid w:val="00447269"/>
    <w:rsid w:val="00547107"/>
    <w:rsid w:val="006B4863"/>
    <w:rsid w:val="00A0594A"/>
    <w:rsid w:val="00BE0429"/>
    <w:rsid w:val="00D67CFE"/>
    <w:rsid w:val="00EC1051"/>
    <w:rsid w:val="00F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C11-2FCF-4040-BAB0-5629AB0D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4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12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2EE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41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C1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5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1">
    <w:name w:val="1"/>
    <w:basedOn w:val="Normalny"/>
    <w:rsid w:val="006B486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Katarzyna</dc:creator>
  <cp:lastModifiedBy>Jan Kowalczyk</cp:lastModifiedBy>
  <cp:revision>2</cp:revision>
  <dcterms:created xsi:type="dcterms:W3CDTF">2018-08-13T17:49:00Z</dcterms:created>
  <dcterms:modified xsi:type="dcterms:W3CDTF">2018-08-13T17:49:00Z</dcterms:modified>
</cp:coreProperties>
</file>